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E5" w:rsidRDefault="005D39AE" w:rsidP="007A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7A76E5" w:rsidRPr="005F0725">
        <w:rPr>
          <w:rFonts w:ascii="Times New Roman" w:hAnsi="Times New Roman" w:cs="Times New Roman"/>
          <w:b/>
          <w:sz w:val="28"/>
          <w:szCs w:val="28"/>
          <w:lang w:val="tt-RU"/>
        </w:rPr>
        <w:t>олимпиада сораулары</w:t>
      </w:r>
      <w:r w:rsidR="00D96598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="007A76E5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7A76E5" w:rsidRDefault="007A76E5" w:rsidP="007A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5090D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5090D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A76E5" w:rsidRDefault="007A76E5" w:rsidP="007A76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A76E5" w:rsidRPr="004C1D6D" w:rsidRDefault="0064066E" w:rsidP="007A76E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7A76E5" w:rsidRPr="004C1D6D" w:rsidRDefault="007A76E5" w:rsidP="007A76E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661C1">
        <w:rPr>
          <w:rFonts w:ascii="Times New Roman" w:hAnsi="Times New Roman"/>
          <w:b/>
          <w:sz w:val="28"/>
          <w:szCs w:val="28"/>
          <w:lang w:val="tt-RU"/>
        </w:rPr>
        <w:t>3</w:t>
      </w:r>
      <w:r w:rsidR="0005090D">
        <w:rPr>
          <w:rFonts w:ascii="Times New Roman" w:hAnsi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7A76E5" w:rsidRDefault="007A76E5" w:rsidP="007A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5090D" w:rsidRPr="008C568A" w:rsidRDefault="0005090D" w:rsidP="0005090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(14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05090D" w:rsidRPr="009F4099" w:rsidRDefault="0005090D" w:rsidP="0005090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5090D" w:rsidRDefault="0005090D" w:rsidP="00050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tt-RU"/>
        </w:rPr>
        <w:t>Узган сыйныф материалларын искә төшерегез һәм эпик төргә хас  үзенчәлекләрне языгыз. Үзегез теләгән бер-ике әсәр мисалында эпик төргә хас үзенчәлекләрне аңлатыгыз (7 балл).</w:t>
      </w:r>
    </w:p>
    <w:p w:rsidR="00D91E8A" w:rsidRPr="00D91E8A" w:rsidRDefault="00D91E8A" w:rsidP="00D91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Эпос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кешеләр тормышын-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яшәешен, чынбарлыкны сөйләп бирә. Эпик төрне оештыручы нокта, нигез булып хикәяләү –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персонажлар, аларның язмышы, эш-гамәлләре, холык-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ф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игыле, алар тормышындагы хәлләр-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вакыйгалар турында сөйләү тора. Әйтерсең, эпик әсәр элек булган хәлләрне бәян итә.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Э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пик әсәрдә мәгънә, автор әйтергә теләгән фикер вакыйгада ачыла.</w:t>
      </w:r>
    </w:p>
    <w:p w:rsidR="00D91E8A" w:rsidRPr="00D91E8A" w:rsidRDefault="00D91E8A" w:rsidP="00D91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Эпоста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вакыйгалар үзара сәбәп-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нәтиҗә бәйләнешендә булып, әсәрләр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урынны, вакытны, тышкы дөнья-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тирәлек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не һәм геройларның эчке кичереш-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халәтен күрсәтәләр, күз алдына китереп бастыралар. Бу вакытта сурәтләү ярдәмгә килә. Язучы геройларның портретын, пейзажны, урынны, катнашучыларның халәтен, кәефе үзгәрүне һ.б. сурә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тләп бирә, әйбер, табигать, хис-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кичереш, кеше образлары тудыра. Эпоста образ – барыннан да элек шәхес, үзенең характеры, исеме, язмышы, кичерешләре берлегендә тасвирланган характер. Монда кеше образлары г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адәти тормыштагыча: эш-гамәлләрдә, уй-фикерләрдә, теләк-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омтылышларда сурәтләнә, төрле сыйфатлар, каршылыклар җыелмасы итеп күрсәтелә. Эпосның киңлеге, күләмл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елеге, зурлыгы аңа кеше тормышы-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язмышы тарихын да, характерларны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да сыйдырырга, кешенең эчке, уй-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хыял дөньясына үтеп керергә  мөм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кинлек бирә. Эпик әсәрдә тормыш-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чынбарлык үзе алгы рәткә чыга. Ләкин әдип аны образлы сурәтли, үз хыялында яшәгән детальләр ярдәмендә җанландыра.   </w:t>
      </w:r>
    </w:p>
    <w:p w:rsidR="00D91E8A" w:rsidRPr="00D91E8A" w:rsidRDefault="00D91E8A" w:rsidP="00D91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Моннан тыш, эпоста бәяләү уры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 ала. Чөнки эпик әсәрдә тормыш-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>чынбарлык һәм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әдип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янәшә торалар. Язучы, вакыйгалар һәм геройларны бәяләп, үз мөнәсәбәтен белдереп сурәтли, кайчак ул яшерелгән була, ә кайвакыт автор, фикерләрен, уйлануларын биреп, үзе дә әсәргә катнашып китә.</w:t>
      </w:r>
    </w:p>
    <w:p w:rsidR="00D91E8A" w:rsidRDefault="00D91E8A" w:rsidP="00D91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Эпоста сурәтләү предметы һәм сөйләүче вакыт ягыннан ераклаштырыла: сүз читтән торып һәм гадәттә өченче заттан алып барыла. Хикәяләүче элегрәк булган хәлләрне искә төшерүче кебек тәэсир калдыра. Ул – сурәтләнгән дөнья белән укучы арасында торучы, еш кына күзәтүче ролендәге герой. Кайчак хикәяләүче аерым бер герой </w:t>
      </w:r>
      <w:r w:rsidRPr="00D91E8A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белән кушылып китә. Әсәрләрдә берничә хикәяләүче булу очраклары да бар.</w:t>
      </w:r>
    </w:p>
    <w:p w:rsidR="009F3A2C" w:rsidRPr="00D91E8A" w:rsidRDefault="009F3A2C" w:rsidP="00D91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Шушы үзенчәлекләрне укучылар үзләре теләгән берәр әсәр мисалында дәлилләргә тиешләр.</w:t>
      </w:r>
    </w:p>
    <w:p w:rsidR="0005090D" w:rsidRDefault="0005090D" w:rsidP="00050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Бөек Ватан сугышына бәйле нинди әсәрләрне яки шигырьләрне беләсез? Узган сыйныф</w:t>
      </w:r>
      <w:r w:rsidR="007B7569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материалын искә төшереп, үзегез теләгән бер әсәрдә яки шагыйрь иҗатында сугыш темасының чагылышын аңлатыгыз (7 балл). </w:t>
      </w:r>
    </w:p>
    <w:p w:rsidR="007A76E5" w:rsidRDefault="007B7569" w:rsidP="007A76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F8">
        <w:rPr>
          <w:rFonts w:ascii="Times New Roman" w:hAnsi="Times New Roman" w:cs="Times New Roman"/>
          <w:b/>
          <w:sz w:val="28"/>
          <w:szCs w:val="28"/>
          <w:lang w:val="tt-RU"/>
        </w:rPr>
        <w:t>Укучы узган сыйныф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лар</w:t>
      </w:r>
      <w:r w:rsidRPr="004E10F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материалын искә төшереп, М.Җәлил, Ф.Кәрим шигырьләре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 яки Ә.Еники, Ф.Хөсни әсәрләрен һ.б.</w:t>
      </w:r>
      <w:r w:rsidR="009F3A2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яза, шулар нигезендә аңлата алалар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:rsidR="007B7569" w:rsidRDefault="007B7569" w:rsidP="007A76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A76E5" w:rsidRDefault="007A76E5" w:rsidP="007A76E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EB309B"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A76E5" w:rsidRDefault="007A76E5" w:rsidP="007A76E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Өскә үсмәсен әле дип,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Баш ботагымны киссәң –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Мин бит як-якка үсәм.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Киңлеккә китмәсен диеп,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Ян-якларымны  киссәң –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Ми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9D2CD1">
        <w:rPr>
          <w:rFonts w:ascii="Times New Roman" w:hAnsi="Times New Roman" w:cs="Times New Roman"/>
          <w:sz w:val="28"/>
          <w:szCs w:val="28"/>
          <w:lang w:val="tt-RU"/>
        </w:rPr>
        <w:t xml:space="preserve"> куелыкка үсәм.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Куелыкка үсмәсен дип,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Ябалдашымны киссәң –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ин</w:t>
      </w:r>
      <w:r w:rsidRPr="009D2CD1">
        <w:rPr>
          <w:rFonts w:ascii="Times New Roman" w:hAnsi="Times New Roman" w:cs="Times New Roman"/>
          <w:sz w:val="28"/>
          <w:szCs w:val="28"/>
          <w:lang w:val="tt-RU"/>
        </w:rPr>
        <w:t xml:space="preserve"> тамыр якка үсәм.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Бәгыренә чабыймчы диеп,</w:t>
      </w:r>
    </w:p>
    <w:p w:rsidR="00CB7366" w:rsidRPr="009D2CD1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Казып тамырыма төшсәң –</w:t>
      </w:r>
    </w:p>
    <w:p w:rsidR="00CB7366" w:rsidRPr="009510B2" w:rsidRDefault="00CB7366" w:rsidP="00CB736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Каберең өстендә үсәм!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Р.Харис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Өянке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CB7366" w:rsidRPr="009510B2" w:rsidRDefault="00CB7366" w:rsidP="00CB736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F366E6" w:rsidRDefault="00CB7366" w:rsidP="00F366E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366E6">
        <w:rPr>
          <w:rFonts w:ascii="Times New Roman" w:hAnsi="Times New Roman" w:cs="Times New Roman"/>
          <w:sz w:val="28"/>
          <w:szCs w:val="28"/>
          <w:lang w:val="tt-RU"/>
        </w:rPr>
        <w:t xml:space="preserve">Шигырьнең лирик героена нинди сыйфатлар хас? (3 балл). </w:t>
      </w:r>
      <w:r w:rsidRPr="00F366E6">
        <w:rPr>
          <w:rFonts w:ascii="Times New Roman" w:hAnsi="Times New Roman" w:cs="Times New Roman"/>
          <w:b/>
          <w:sz w:val="28"/>
          <w:szCs w:val="28"/>
          <w:lang w:val="tt-RU"/>
        </w:rPr>
        <w:t>Лирик герой алга, яктылыкка, камиллеккә омтыла. Ул</w:t>
      </w:r>
      <w:r w:rsidR="00F366E6" w:rsidRPr="00F36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366E6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Pr="00F36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оптимист, көчле</w:t>
      </w:r>
      <w:r w:rsidR="00F36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кеше</w:t>
      </w:r>
      <w:r w:rsidRPr="00F366E6">
        <w:rPr>
          <w:rFonts w:ascii="Times New Roman" w:hAnsi="Times New Roman" w:cs="Times New Roman"/>
          <w:b/>
          <w:sz w:val="28"/>
          <w:szCs w:val="28"/>
          <w:lang w:val="tt-RU"/>
        </w:rPr>
        <w:t>, ныклы ихтыяр көченә ия һ.б.</w:t>
      </w:r>
    </w:p>
    <w:p w:rsidR="00CB7366" w:rsidRPr="009510B2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9510B2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шигырьдә нинди фикер җиткерелгән?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D513D">
        <w:rPr>
          <w:rFonts w:ascii="Times New Roman" w:hAnsi="Times New Roman" w:cs="Times New Roman"/>
          <w:b/>
          <w:sz w:val="28"/>
          <w:szCs w:val="28"/>
          <w:lang w:val="tt-RU"/>
        </w:rPr>
        <w:t>Көчле ихтыярлы кеше, омтылышларын, уй-хыялларын киссәләр дә, авырлыкларга бирешмичә алга бар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Pr="008D513D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эчке мөмкинлекләрен эшкә җигә, </w:t>
      </w:r>
      <w:r w:rsidRPr="008D513D">
        <w:rPr>
          <w:rFonts w:ascii="Times New Roman" w:hAnsi="Times New Roman" w:cs="Times New Roman"/>
          <w:b/>
          <w:sz w:val="28"/>
          <w:szCs w:val="28"/>
          <w:lang w:val="tt-RU"/>
        </w:rPr>
        <w:t>шәхес булып кала ала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B7366" w:rsidRPr="009510B2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төп символик образны табыгыз. Аңа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D513D">
        <w:rPr>
          <w:rFonts w:ascii="Times New Roman" w:hAnsi="Times New Roman" w:cs="Times New Roman"/>
          <w:b/>
          <w:sz w:val="28"/>
          <w:szCs w:val="28"/>
          <w:lang w:val="tt-RU"/>
        </w:rPr>
        <w:t>Шигырьдә төп симв</w:t>
      </w:r>
      <w:r w:rsidR="000C6326">
        <w:rPr>
          <w:rFonts w:ascii="Times New Roman" w:hAnsi="Times New Roman" w:cs="Times New Roman"/>
          <w:b/>
          <w:sz w:val="28"/>
          <w:szCs w:val="28"/>
          <w:lang w:val="tt-RU"/>
        </w:rPr>
        <w:t>олик образ – өянке. Шигырьдә ул</w:t>
      </w:r>
      <w:r w:rsidRPr="008D513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аерым кеше, халык мәгънәләрендә кулланыла.</w:t>
      </w:r>
    </w:p>
    <w:p w:rsidR="00CB7366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C6326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4. Шигырьдә нинди алым(нар) кулланылган, ул (алар) нинди функция башкара</w:t>
      </w:r>
      <w:r w:rsidRPr="00AA56BD">
        <w:rPr>
          <w:rFonts w:ascii="Times New Roman" w:hAnsi="Times New Roman" w:cs="Times New Roman"/>
          <w:sz w:val="28"/>
          <w:szCs w:val="28"/>
          <w:lang w:val="tt-RU"/>
        </w:rPr>
        <w:t>? (5 балл)</w:t>
      </w:r>
      <w:r w:rsidR="000C632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A73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Шигырьдә каршы кую һәм кабатлау алымнары кулланылган. Һәр строфада автор каршы кую алымына мөрәҗәгать итә. Киссәң – үсәм, тамырымны чапсаң – кабереңдә үсәм. </w:t>
      </w:r>
    </w:p>
    <w:p w:rsidR="00CB7366" w:rsidRPr="005A73F6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A73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Кисү һәм үсү сүзләрен, алар белән бәйле күренешләрне кабатлый. Бу </w:t>
      </w:r>
      <w:r w:rsidR="000C6326">
        <w:rPr>
          <w:rFonts w:ascii="Times New Roman" w:hAnsi="Times New Roman" w:cs="Times New Roman"/>
          <w:b/>
          <w:sz w:val="28"/>
          <w:szCs w:val="28"/>
          <w:lang w:val="tt-RU"/>
        </w:rPr>
        <w:t>авторга</w:t>
      </w:r>
      <w:r w:rsidRPr="005A73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ихтыяр көчен, кешенең эчке мөмкинлекләрен дәлилләү өчен кирәк.</w:t>
      </w:r>
    </w:p>
    <w:p w:rsidR="00CB7366" w:rsidRPr="00AA56BD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36DE5" w:rsidRPr="00F36DE5" w:rsidRDefault="00F36DE5" w:rsidP="00F36D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Әлеге шигырьнең жанрын билгеләгез. Ни өчен шулай дип уйлыйсыз? (5 балл)</w:t>
      </w:r>
      <w:r w:rsidR="00900704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36DE5">
        <w:rPr>
          <w:rFonts w:ascii="Times New Roman" w:hAnsi="Times New Roman" w:cs="Times New Roman"/>
          <w:b/>
          <w:sz w:val="28"/>
          <w:szCs w:val="28"/>
          <w:lang w:val="tt-RU"/>
        </w:rPr>
        <w:t>Әлеге шигырь гражданлык лирикасына карый, биредә кешенең җәмгыятьтә</w:t>
      </w:r>
      <w:r w:rsidR="00900704">
        <w:rPr>
          <w:rFonts w:ascii="Times New Roman" w:hAnsi="Times New Roman" w:cs="Times New Roman"/>
          <w:b/>
          <w:sz w:val="28"/>
          <w:szCs w:val="28"/>
          <w:lang w:val="tt-RU"/>
        </w:rPr>
        <w:t>ге</w:t>
      </w:r>
      <w:r w:rsidRPr="00F36D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яшәешенә бәйле фикерләр үткәрелә. Җәмгыятькә хас проблемалар күтәрелә. </w:t>
      </w:r>
    </w:p>
    <w:p w:rsidR="00F36DE5" w:rsidRDefault="00F36DE5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2D0A19" w:rsidRDefault="00F36DE5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CB7366"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900704"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Шигырьне укыганнан соң сездә нинди фикерләр туды? </w:t>
      </w:r>
      <w:r w:rsidR="00900704">
        <w:rPr>
          <w:rFonts w:ascii="Times New Roman" w:hAnsi="Times New Roman" w:cs="Times New Roman"/>
          <w:sz w:val="28"/>
          <w:szCs w:val="28"/>
          <w:lang w:val="tt-RU"/>
        </w:rPr>
        <w:t>Үз фикерләрегезне язып куегыз</w:t>
      </w:r>
      <w:r w:rsidR="00900704"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B7366" w:rsidRPr="00AA56BD">
        <w:rPr>
          <w:rFonts w:ascii="Times New Roman" w:hAnsi="Times New Roman" w:cs="Times New Roman"/>
          <w:sz w:val="28"/>
          <w:szCs w:val="28"/>
          <w:lang w:val="tt-RU"/>
        </w:rPr>
        <w:t>(3 балл)</w:t>
      </w:r>
      <w:r w:rsidR="00CB736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B7366" w:rsidRPr="002D0A19">
        <w:rPr>
          <w:rFonts w:ascii="Times New Roman" w:hAnsi="Times New Roman" w:cs="Times New Roman"/>
          <w:b/>
          <w:sz w:val="28"/>
          <w:szCs w:val="28"/>
          <w:lang w:val="tt-RU"/>
        </w:rPr>
        <w:t>Укучы үз фикер</w:t>
      </w:r>
      <w:r w:rsidR="00900704">
        <w:rPr>
          <w:rFonts w:ascii="Times New Roman" w:hAnsi="Times New Roman" w:cs="Times New Roman"/>
          <w:b/>
          <w:sz w:val="28"/>
          <w:szCs w:val="28"/>
          <w:lang w:val="tt-RU"/>
        </w:rPr>
        <w:t>ләр</w:t>
      </w:r>
      <w:r w:rsidR="00CB7366" w:rsidRPr="002D0A19">
        <w:rPr>
          <w:rFonts w:ascii="Times New Roman" w:hAnsi="Times New Roman" w:cs="Times New Roman"/>
          <w:b/>
          <w:sz w:val="28"/>
          <w:szCs w:val="28"/>
          <w:lang w:val="tt-RU"/>
        </w:rPr>
        <w:t>ен язарга тиеш.</w:t>
      </w:r>
    </w:p>
    <w:p w:rsidR="00CB7366" w:rsidRPr="00AA56BD" w:rsidRDefault="00CB7366" w:rsidP="00CB7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7366" w:rsidRPr="002D0A19" w:rsidRDefault="00CB7366" w:rsidP="00EB309B">
      <w:pPr>
        <w:pStyle w:val="a3"/>
        <w:spacing w:after="0" w:line="240" w:lineRule="auto"/>
        <w:ind w:left="0" w:firstLine="709"/>
        <w:jc w:val="center"/>
        <w:rPr>
          <w:lang w:val="tt-RU"/>
        </w:rPr>
      </w:pPr>
    </w:p>
    <w:sectPr w:rsidR="00CB7366" w:rsidRPr="002D0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A3DCA"/>
    <w:multiLevelType w:val="hybridMultilevel"/>
    <w:tmpl w:val="A7B68D38"/>
    <w:lvl w:ilvl="0" w:tplc="7D76BBAE">
      <w:start w:val="1"/>
      <w:numFmt w:val="decimal"/>
      <w:lvlText w:val="%1."/>
      <w:lvlJc w:val="left"/>
      <w:pPr>
        <w:ind w:left="1765" w:hanging="105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02B22"/>
    <w:rsid w:val="0002504C"/>
    <w:rsid w:val="0005090D"/>
    <w:rsid w:val="000510B7"/>
    <w:rsid w:val="00085B38"/>
    <w:rsid w:val="000A35E3"/>
    <w:rsid w:val="000C6326"/>
    <w:rsid w:val="000D0493"/>
    <w:rsid w:val="000E0FF7"/>
    <w:rsid w:val="00104B7E"/>
    <w:rsid w:val="0016095E"/>
    <w:rsid w:val="00166828"/>
    <w:rsid w:val="001813EB"/>
    <w:rsid w:val="0018533E"/>
    <w:rsid w:val="001C0AD4"/>
    <w:rsid w:val="001F4991"/>
    <w:rsid w:val="002336B3"/>
    <w:rsid w:val="00274CC5"/>
    <w:rsid w:val="00277D00"/>
    <w:rsid w:val="002C7D2C"/>
    <w:rsid w:val="002D0A19"/>
    <w:rsid w:val="003526A3"/>
    <w:rsid w:val="0039371B"/>
    <w:rsid w:val="003B0D6C"/>
    <w:rsid w:val="003E6CC2"/>
    <w:rsid w:val="0042162E"/>
    <w:rsid w:val="00502C52"/>
    <w:rsid w:val="005321B0"/>
    <w:rsid w:val="00545DA8"/>
    <w:rsid w:val="0059517C"/>
    <w:rsid w:val="005D39AE"/>
    <w:rsid w:val="00610A6C"/>
    <w:rsid w:val="0064066E"/>
    <w:rsid w:val="00684865"/>
    <w:rsid w:val="006C5F97"/>
    <w:rsid w:val="006F4591"/>
    <w:rsid w:val="00722C36"/>
    <w:rsid w:val="00723CF5"/>
    <w:rsid w:val="00732B75"/>
    <w:rsid w:val="00747CD2"/>
    <w:rsid w:val="007712BE"/>
    <w:rsid w:val="00780CE5"/>
    <w:rsid w:val="0078491D"/>
    <w:rsid w:val="007A76E5"/>
    <w:rsid w:val="007B7569"/>
    <w:rsid w:val="007F5FED"/>
    <w:rsid w:val="007F68BE"/>
    <w:rsid w:val="008067B9"/>
    <w:rsid w:val="00831C67"/>
    <w:rsid w:val="008761BF"/>
    <w:rsid w:val="008A7148"/>
    <w:rsid w:val="008B3EE0"/>
    <w:rsid w:val="008F0F7E"/>
    <w:rsid w:val="00900704"/>
    <w:rsid w:val="009661C1"/>
    <w:rsid w:val="00995B10"/>
    <w:rsid w:val="009A3DF2"/>
    <w:rsid w:val="009A4208"/>
    <w:rsid w:val="009C6894"/>
    <w:rsid w:val="009F3A2C"/>
    <w:rsid w:val="00A550F4"/>
    <w:rsid w:val="00AD1067"/>
    <w:rsid w:val="00AD7117"/>
    <w:rsid w:val="00AF2D51"/>
    <w:rsid w:val="00B06462"/>
    <w:rsid w:val="00B72707"/>
    <w:rsid w:val="00B80F63"/>
    <w:rsid w:val="00B91D87"/>
    <w:rsid w:val="00B93C28"/>
    <w:rsid w:val="00B95425"/>
    <w:rsid w:val="00B97D94"/>
    <w:rsid w:val="00BC2F85"/>
    <w:rsid w:val="00C01C75"/>
    <w:rsid w:val="00C14256"/>
    <w:rsid w:val="00C73019"/>
    <w:rsid w:val="00CB7366"/>
    <w:rsid w:val="00D3623E"/>
    <w:rsid w:val="00D8554B"/>
    <w:rsid w:val="00D91E8A"/>
    <w:rsid w:val="00D96598"/>
    <w:rsid w:val="00DC0034"/>
    <w:rsid w:val="00E617DA"/>
    <w:rsid w:val="00EB309B"/>
    <w:rsid w:val="00F00F64"/>
    <w:rsid w:val="00F066EC"/>
    <w:rsid w:val="00F06C74"/>
    <w:rsid w:val="00F1052F"/>
    <w:rsid w:val="00F366E6"/>
    <w:rsid w:val="00F36DE5"/>
    <w:rsid w:val="00F73629"/>
    <w:rsid w:val="00F840D8"/>
    <w:rsid w:val="00FA6C9B"/>
    <w:rsid w:val="00FF21AB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ADD1"/>
  <w15:docId w15:val="{48FE8C7C-33F9-428A-8AC4-A995D6C2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2018-10-21T07:23:00Z</dcterms:created>
  <dcterms:modified xsi:type="dcterms:W3CDTF">2025-10-06T07:25:00Z</dcterms:modified>
</cp:coreProperties>
</file>